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FA562" w14:textId="1EE5E219" w:rsidR="00777473" w:rsidRPr="001C41B4" w:rsidRDefault="00777473" w:rsidP="00777473">
      <w:pPr>
        <w:jc w:val="right"/>
        <w:rPr>
          <w:rFonts w:ascii="Arial" w:hAnsi="Arial" w:cs="Arial"/>
          <w:lang w:val="en-GB"/>
        </w:rPr>
      </w:pPr>
      <w:r>
        <w:rPr>
          <w:rFonts w:ascii="Arial" w:hAnsi="Arial" w:cs="Arial"/>
          <w:b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3A97BF" wp14:editId="741F983E">
                <wp:simplePos x="0" y="0"/>
                <wp:positionH relativeFrom="margin">
                  <wp:align>center</wp:align>
                </wp:positionH>
                <wp:positionV relativeFrom="paragraph">
                  <wp:posOffset>-567435</wp:posOffset>
                </wp:positionV>
                <wp:extent cx="3961130" cy="919480"/>
                <wp:effectExtent l="0" t="0" r="127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961130" cy="919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7C73B3" w14:textId="77777777" w:rsidR="00777473" w:rsidRPr="00CA2722" w:rsidRDefault="00777473" w:rsidP="00777473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>21</w:t>
                            </w: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vertAlign w:val="superscript"/>
                                <w:lang w:eastAsia="zh-CN"/>
                              </w:rPr>
                              <w:t>st</w:t>
                            </w: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 xml:space="preserve"> JUNIOR </w:t>
                            </w:r>
                            <w:r w:rsidRPr="00CA272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 xml:space="preserve">RHYTHMIC GYMNASTICS </w:t>
                            </w:r>
                          </w:p>
                          <w:p w14:paraId="286F5B97" w14:textId="77777777" w:rsidR="00777473" w:rsidRPr="00CA2722" w:rsidRDefault="00777473" w:rsidP="00777473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CA272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ASIAN CHAMPIONSHIPS</w:t>
                            </w:r>
                          </w:p>
                          <w:p w14:paraId="53198739" w14:textId="77777777" w:rsidR="00777473" w:rsidRPr="00CA2722" w:rsidRDefault="00777473" w:rsidP="00777473">
                            <w:pPr>
                              <w:ind w:left="-142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CA272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16th – 18th May 2025</w:t>
                            </w:r>
                          </w:p>
                          <w:p w14:paraId="1565679B" w14:textId="77777777" w:rsidR="00777473" w:rsidRPr="00CC25FB" w:rsidRDefault="00777473" w:rsidP="0077747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CA272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Singapore, SINGAPORE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3A97B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-44.7pt;width:311.9pt;height:72.4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" stroked="f" strokecolor="#eaeaea">
                <v:path arrowok="t"/>
                <v:textbox>
                  <w:txbxContent>
                    <w:p w14:paraId="137C73B3" w14:textId="77777777" w:rsidR="00777473" w:rsidRPr="00CA2722" w:rsidRDefault="00777473" w:rsidP="00777473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>21</w:t>
                      </w: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vertAlign w:val="superscript"/>
                          <w:lang w:eastAsia="zh-CN"/>
                        </w:rPr>
                        <w:t>st</w:t>
                      </w: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 xml:space="preserve"> JUNIOR </w:t>
                      </w:r>
                      <w:r w:rsidRPr="00CA2722">
                        <w:rPr>
                          <w:b/>
                          <w:sz w:val="28"/>
                          <w:szCs w:val="28"/>
                          <w:lang w:eastAsia="zh-CN"/>
                        </w:rPr>
                        <w:t xml:space="preserve">RHYTHMIC GYMNASTICS </w:t>
                      </w:r>
                    </w:p>
                    <w:p w14:paraId="286F5B97" w14:textId="77777777" w:rsidR="00777473" w:rsidRPr="00CA2722" w:rsidRDefault="00777473" w:rsidP="00777473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CA2722">
                        <w:rPr>
                          <w:b/>
                          <w:sz w:val="28"/>
                          <w:szCs w:val="28"/>
                          <w:lang w:eastAsia="zh-CN"/>
                        </w:rPr>
                        <w:t>ASIAN CHAMPIONSHIPS</w:t>
                      </w:r>
                    </w:p>
                    <w:p w14:paraId="53198739" w14:textId="77777777" w:rsidR="00777473" w:rsidRPr="00CA2722" w:rsidRDefault="00777473" w:rsidP="00777473">
                      <w:pPr>
                        <w:ind w:left="-142"/>
                        <w:jc w:val="center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CA2722">
                        <w:rPr>
                          <w:b/>
                          <w:sz w:val="28"/>
                          <w:szCs w:val="28"/>
                          <w:lang w:eastAsia="zh-CN"/>
                        </w:rPr>
                        <w:t>16th – 18th May 2025</w:t>
                      </w:r>
                    </w:p>
                    <w:p w14:paraId="1565679B" w14:textId="77777777" w:rsidR="00777473" w:rsidRPr="00CC25FB" w:rsidRDefault="00777473" w:rsidP="0077747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CA2722">
                        <w:rPr>
                          <w:b/>
                          <w:bCs/>
                          <w:sz w:val="28"/>
                          <w:szCs w:val="28"/>
                        </w:rPr>
                        <w:t xml:space="preserve">Singapore, SINGAPORE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b/>
          <w:noProof/>
          <w:lang w:val="en-US" w:eastAsia="en-US" w:bidi="th-TH"/>
        </w:rPr>
        <w:drawing>
          <wp:anchor distT="0" distB="0" distL="114300" distR="114300" simplePos="0" relativeHeight="251659264" behindDoc="0" locked="0" layoutInCell="1" allowOverlap="1" wp14:anchorId="20C3D2D8" wp14:editId="0381AB37">
            <wp:simplePos x="0" y="0"/>
            <wp:positionH relativeFrom="column">
              <wp:posOffset>5076605</wp:posOffset>
            </wp:positionH>
            <wp:positionV relativeFrom="paragraph">
              <wp:posOffset>-524510</wp:posOffset>
            </wp:positionV>
            <wp:extent cx="1261745" cy="774065"/>
            <wp:effectExtent l="0" t="0" r="0" b="6985"/>
            <wp:wrapNone/>
            <wp:docPr id="616366299" name="Picture 1" descr="A blue and gold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366299" name="Picture 1" descr="A blue and gold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4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49DC3AAD" wp14:editId="37DF1002">
            <wp:simplePos x="0" y="0"/>
            <wp:positionH relativeFrom="margin">
              <wp:posOffset>-309245</wp:posOffset>
            </wp:positionH>
            <wp:positionV relativeFrom="margin">
              <wp:posOffset>-567055</wp:posOffset>
            </wp:positionV>
            <wp:extent cx="1533525" cy="800100"/>
            <wp:effectExtent l="0" t="0" r="9525" b="0"/>
            <wp:wrapSquare wrapText="bothSides"/>
            <wp:docPr id="650719795" name="Picture 2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2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1893EB" w14:textId="77777777" w:rsidR="00777473" w:rsidRPr="001C41B4" w:rsidRDefault="00777473" w:rsidP="00777473">
      <w:pPr>
        <w:jc w:val="center"/>
        <w:rPr>
          <w:rFonts w:ascii="Arial" w:hAnsi="Arial" w:cs="Arial"/>
          <w:b/>
          <w:lang w:val="en-GB"/>
        </w:rPr>
      </w:pPr>
    </w:p>
    <w:p w14:paraId="00EF66C2" w14:textId="77777777" w:rsidR="00777473" w:rsidRDefault="00777473" w:rsidP="00777473">
      <w:pPr>
        <w:spacing w:after="60"/>
        <w:rPr>
          <w:rFonts w:ascii="Arial" w:hAnsi="Arial" w:cs="Arial"/>
          <w:b/>
          <w:lang w:val="en-GB"/>
        </w:rPr>
      </w:pPr>
    </w:p>
    <w:p w14:paraId="7B45BF6B" w14:textId="77777777" w:rsidR="00777473" w:rsidRDefault="00777473" w:rsidP="00777473">
      <w:pPr>
        <w:spacing w:after="60"/>
        <w:rPr>
          <w:rFonts w:ascii="Arial" w:hAnsi="Arial" w:cs="Arial"/>
          <w:lang w:val="en-GB"/>
        </w:rPr>
      </w:pPr>
    </w:p>
    <w:p w14:paraId="3DCD6CC0" w14:textId="77777777" w:rsidR="00777473" w:rsidRDefault="00777473" w:rsidP="00777473">
      <w:pPr>
        <w:spacing w:after="60"/>
        <w:jc w:val="center"/>
      </w:pPr>
      <w:r w:rsidRPr="00E96908">
        <w:rPr>
          <w:rFonts w:ascii="Arial" w:hAnsi="Arial" w:cs="Arial"/>
          <w:lang w:val="en-GB"/>
        </w:rPr>
        <w:t xml:space="preserve">Form to be </w:t>
      </w:r>
      <w:r>
        <w:rPr>
          <w:rFonts w:ascii="Arial" w:hAnsi="Arial" w:cs="Arial"/>
          <w:lang w:val="en-GB"/>
        </w:rPr>
        <w:t>uploaded</w:t>
      </w:r>
      <w:r w:rsidRPr="00E96908">
        <w:rPr>
          <w:rFonts w:ascii="Arial" w:hAnsi="Arial" w:cs="Arial"/>
          <w:lang w:val="en-GB"/>
        </w:rPr>
        <w:t xml:space="preserve"> to: </w:t>
      </w:r>
      <w:hyperlink r:id="rId8" w:history="1">
        <w:r w:rsidRPr="00CC25FB">
          <w:rPr>
            <w:rStyle w:val="Hyperlink"/>
            <w:rFonts w:ascii="Arial" w:eastAsiaTheme="majorEastAsia" w:hAnsi="Arial" w:cs="Arial"/>
            <w:lang w:val="en-GB"/>
          </w:rPr>
          <w:t>https://form.jotform.com/250413327078453</w:t>
        </w:r>
      </w:hyperlink>
    </w:p>
    <w:p w14:paraId="7AAF7F25" w14:textId="77777777" w:rsidR="00E07A51" w:rsidRDefault="00E07A51" w:rsidP="00777473">
      <w:pPr>
        <w:spacing w:after="60"/>
        <w:jc w:val="center"/>
      </w:pPr>
    </w:p>
    <w:p w14:paraId="547F7F61" w14:textId="77777777" w:rsidR="00E07A51" w:rsidRPr="001C41B4" w:rsidRDefault="00E07A51" w:rsidP="00777473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777473" w:rsidRPr="001C41B4" w14:paraId="6849D3E4" w14:textId="77777777" w:rsidTr="006B79A9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0CD1D0F4" w14:textId="77777777" w:rsidR="00777473" w:rsidRPr="001C41B4" w:rsidRDefault="00777473" w:rsidP="006B79A9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777473" w:rsidRPr="001C41B4" w14:paraId="47D5C6D3" w14:textId="77777777" w:rsidTr="006B79A9">
        <w:tc>
          <w:tcPr>
            <w:tcW w:w="9639" w:type="dxa"/>
          </w:tcPr>
          <w:p w14:paraId="7352B4F5" w14:textId="77777777" w:rsidR="00777473" w:rsidRPr="00455C2F" w:rsidRDefault="00777473" w:rsidP="006B79A9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 w:rsidRPr="00455C2F"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46F500C2" w14:textId="77777777" w:rsidR="00777473" w:rsidRPr="00B448C7" w:rsidRDefault="00777473" w:rsidP="006B79A9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B448C7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402ADFBA" w14:textId="77777777" w:rsidR="00777473" w:rsidRPr="001C41B4" w:rsidRDefault="00777473" w:rsidP="006B79A9">
            <w:pPr>
              <w:jc w:val="center"/>
              <w:rPr>
                <w:rFonts w:ascii="Arial" w:hAnsi="Arial" w:cs="Arial"/>
                <w:iCs/>
              </w:rPr>
            </w:pPr>
            <w:r w:rsidRPr="00B448C7">
              <w:rPr>
                <w:rFonts w:ascii="Arial" w:hAnsi="Arial" w:cs="Arial"/>
                <w:iCs/>
                <w:sz w:val="24"/>
                <w:szCs w:val="24"/>
                <w:lang w:val="en-US"/>
              </w:rPr>
              <w:t xml:space="preserve">Tel: +65 </w:t>
            </w: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8299 1645</w:t>
            </w:r>
          </w:p>
        </w:tc>
      </w:tr>
    </w:tbl>
    <w:p w14:paraId="6F3967D6" w14:textId="314D3B67" w:rsidR="00777473" w:rsidRDefault="00777473" w:rsidP="00777473">
      <w:pPr>
        <w:spacing w:before="120" w:after="60"/>
        <w:jc w:val="center"/>
        <w:rPr>
          <w:rFonts w:ascii="Arial" w:hAnsi="Arial" w:cs="Arial"/>
          <w:b/>
          <w:color w:val="FF0000"/>
          <w:sz w:val="22"/>
          <w:szCs w:val="22"/>
          <w:lang w:val="en-GB"/>
        </w:rPr>
      </w:pPr>
      <w:r w:rsidRPr="00353607">
        <w:rPr>
          <w:rFonts w:ascii="Arial" w:hAnsi="Arial" w:cs="Arial"/>
          <w:b/>
          <w:sz w:val="22"/>
          <w:szCs w:val="22"/>
          <w:lang w:val="en-GB"/>
        </w:rPr>
        <w:t xml:space="preserve">Deadline: </w:t>
      </w:r>
      <w:r w:rsidR="00AE7AF7">
        <w:rPr>
          <w:rFonts w:ascii="Arial" w:hAnsi="Arial" w:cs="Arial"/>
          <w:b/>
          <w:color w:val="FF0000"/>
          <w:sz w:val="22"/>
          <w:szCs w:val="22"/>
          <w:lang w:val="en-GB"/>
        </w:rPr>
        <w:t>30</w:t>
      </w:r>
      <w:r w:rsidRPr="009231A7">
        <w:rPr>
          <w:rFonts w:ascii="Arial" w:hAnsi="Arial" w:cs="Arial"/>
          <w:b/>
          <w:color w:val="FF0000"/>
          <w:sz w:val="22"/>
          <w:szCs w:val="22"/>
          <w:lang w:val="en-GB"/>
        </w:rPr>
        <w:t xml:space="preserve"> March 2025</w:t>
      </w:r>
    </w:p>
    <w:p w14:paraId="74D6450A" w14:textId="77777777" w:rsidR="00E07A51" w:rsidRPr="00353607" w:rsidRDefault="00E07A51" w:rsidP="00777473">
      <w:pPr>
        <w:spacing w:before="120" w:after="60"/>
        <w:jc w:val="center"/>
        <w:rPr>
          <w:rFonts w:ascii="Arial" w:hAnsi="Arial" w:cs="Arial"/>
          <w:b/>
          <w:color w:val="FF0000"/>
          <w:sz w:val="4"/>
          <w:szCs w:val="4"/>
          <w:lang w:val="en-US"/>
        </w:rPr>
      </w:pPr>
    </w:p>
    <w:tbl>
      <w:tblPr>
        <w:tblStyle w:val="TableGrid"/>
        <w:tblpPr w:leftFromText="180" w:rightFromText="180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590"/>
        <w:gridCol w:w="1820"/>
        <w:gridCol w:w="1558"/>
        <w:gridCol w:w="987"/>
        <w:gridCol w:w="1226"/>
        <w:gridCol w:w="844"/>
        <w:gridCol w:w="813"/>
        <w:gridCol w:w="772"/>
        <w:gridCol w:w="905"/>
      </w:tblGrid>
      <w:tr w:rsidR="00E07A51" w:rsidRPr="00D505D3" w14:paraId="556D4E68" w14:textId="77777777" w:rsidTr="00CD424F">
        <w:trPr>
          <w:trHeight w:val="416"/>
        </w:trPr>
        <w:tc>
          <w:tcPr>
            <w:tcW w:w="9416" w:type="dxa"/>
            <w:gridSpan w:val="9"/>
            <w:vAlign w:val="center"/>
          </w:tcPr>
          <w:p w14:paraId="747F5F06" w14:textId="478EB48E" w:rsidR="00E07A51" w:rsidRPr="00D505D3" w:rsidRDefault="00E07A51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505D3">
              <w:rPr>
                <w:rFonts w:ascii="Arial" w:hAnsi="Arial" w:cs="Arial"/>
                <w:b/>
                <w:lang w:val="en-US"/>
              </w:rPr>
              <w:t>Event Nominative Applications</w:t>
            </w:r>
          </w:p>
        </w:tc>
      </w:tr>
      <w:tr w:rsidR="00E07A51" w:rsidRPr="00D505D3" w14:paraId="26A59C0E" w14:textId="77777777" w:rsidTr="00CD424F">
        <w:trPr>
          <w:trHeight w:val="561"/>
        </w:trPr>
        <w:tc>
          <w:tcPr>
            <w:tcW w:w="9416" w:type="dxa"/>
            <w:gridSpan w:val="9"/>
            <w:vAlign w:val="center"/>
          </w:tcPr>
          <w:p w14:paraId="5D65D4E7" w14:textId="77777777" w:rsidR="00E07A51" w:rsidRPr="00D505D3" w:rsidRDefault="00E07A51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505D3">
              <w:rPr>
                <w:rFonts w:ascii="Arial" w:hAnsi="Arial" w:cs="Arial"/>
                <w:b/>
                <w:lang w:val="en-US"/>
              </w:rPr>
              <w:t>Asian Championships (Individual Junior)</w:t>
            </w:r>
          </w:p>
        </w:tc>
      </w:tr>
      <w:tr w:rsidR="00E07A51" w:rsidRPr="00D505D3" w14:paraId="00FEACED" w14:textId="77777777" w:rsidTr="00CD424F">
        <w:tc>
          <w:tcPr>
            <w:tcW w:w="590" w:type="dxa"/>
          </w:tcPr>
          <w:p w14:paraId="3A607B69" w14:textId="77777777" w:rsidR="00E07A51" w:rsidRPr="00D505D3" w:rsidRDefault="00E07A51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505D3">
              <w:rPr>
                <w:rFonts w:ascii="Arial" w:hAnsi="Arial" w:cs="Arial"/>
                <w:b/>
                <w:lang w:val="en-US"/>
              </w:rPr>
              <w:t>NF</w:t>
            </w:r>
          </w:p>
        </w:tc>
        <w:tc>
          <w:tcPr>
            <w:tcW w:w="1820" w:type="dxa"/>
          </w:tcPr>
          <w:p w14:paraId="226B3912" w14:textId="2B4EC6A5" w:rsidR="00E07A51" w:rsidRPr="00D505D3" w:rsidRDefault="008F11B7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Family Name</w:t>
            </w:r>
          </w:p>
        </w:tc>
        <w:tc>
          <w:tcPr>
            <w:tcW w:w="1558" w:type="dxa"/>
          </w:tcPr>
          <w:p w14:paraId="06793DC9" w14:textId="48C32932" w:rsidR="00E07A51" w:rsidRPr="00D505D3" w:rsidRDefault="008F11B7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Given Name</w:t>
            </w:r>
          </w:p>
        </w:tc>
        <w:tc>
          <w:tcPr>
            <w:tcW w:w="987" w:type="dxa"/>
          </w:tcPr>
          <w:p w14:paraId="7443FE1D" w14:textId="77777777" w:rsidR="00E07A51" w:rsidRPr="00D505D3" w:rsidRDefault="00E07A51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505D3">
              <w:rPr>
                <w:rFonts w:ascii="Arial" w:hAnsi="Arial" w:cs="Arial"/>
                <w:b/>
                <w:lang w:val="en-US"/>
              </w:rPr>
              <w:t>License</w:t>
            </w:r>
          </w:p>
        </w:tc>
        <w:tc>
          <w:tcPr>
            <w:tcW w:w="1226" w:type="dxa"/>
          </w:tcPr>
          <w:p w14:paraId="6F78A448" w14:textId="77777777" w:rsidR="00E07A51" w:rsidRPr="00D505D3" w:rsidRDefault="00E07A51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505D3">
              <w:rPr>
                <w:rFonts w:ascii="Arial" w:hAnsi="Arial" w:cs="Arial"/>
                <w:b/>
                <w:lang w:val="en-US"/>
              </w:rPr>
              <w:t>Birth date</w:t>
            </w:r>
          </w:p>
        </w:tc>
        <w:tc>
          <w:tcPr>
            <w:tcW w:w="844" w:type="dxa"/>
          </w:tcPr>
          <w:p w14:paraId="024340D7" w14:textId="774CC8BC" w:rsidR="00E07A51" w:rsidRPr="00D505D3" w:rsidRDefault="00884097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H</w:t>
            </w:r>
            <w:r w:rsidR="00E07A51" w:rsidRPr="00D505D3">
              <w:rPr>
                <w:rFonts w:ascii="Arial" w:hAnsi="Arial" w:cs="Arial"/>
                <w:b/>
                <w:lang w:val="en-US"/>
              </w:rPr>
              <w:t>oop</w:t>
            </w:r>
          </w:p>
        </w:tc>
        <w:tc>
          <w:tcPr>
            <w:tcW w:w="813" w:type="dxa"/>
          </w:tcPr>
          <w:p w14:paraId="691B341F" w14:textId="784C60BC" w:rsidR="00E07A51" w:rsidRPr="00D505D3" w:rsidRDefault="00884097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B</w:t>
            </w:r>
            <w:r w:rsidR="00E07A51" w:rsidRPr="00D505D3">
              <w:rPr>
                <w:rFonts w:ascii="Arial" w:hAnsi="Arial" w:cs="Arial"/>
                <w:b/>
                <w:lang w:val="en-US"/>
              </w:rPr>
              <w:t>all</w:t>
            </w:r>
          </w:p>
        </w:tc>
        <w:tc>
          <w:tcPr>
            <w:tcW w:w="739" w:type="dxa"/>
          </w:tcPr>
          <w:p w14:paraId="53AB760F" w14:textId="0C323F26" w:rsidR="00E07A51" w:rsidRPr="00D505D3" w:rsidRDefault="00884097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</w:t>
            </w:r>
            <w:r w:rsidR="00E07A51" w:rsidRPr="00D505D3">
              <w:rPr>
                <w:rFonts w:ascii="Arial" w:hAnsi="Arial" w:cs="Arial"/>
                <w:b/>
                <w:lang w:val="en-US"/>
              </w:rPr>
              <w:t>lubs</w:t>
            </w:r>
          </w:p>
        </w:tc>
        <w:tc>
          <w:tcPr>
            <w:tcW w:w="839" w:type="dxa"/>
          </w:tcPr>
          <w:p w14:paraId="73DD0466" w14:textId="5B5E456F" w:rsidR="00E07A51" w:rsidRPr="00D505D3" w:rsidRDefault="00884097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R</w:t>
            </w:r>
            <w:r w:rsidR="00E07A51" w:rsidRPr="00D505D3">
              <w:rPr>
                <w:rFonts w:ascii="Arial" w:hAnsi="Arial" w:cs="Arial"/>
                <w:b/>
                <w:lang w:val="en-US"/>
              </w:rPr>
              <w:t>ibbon</w:t>
            </w:r>
          </w:p>
        </w:tc>
      </w:tr>
      <w:tr w:rsidR="00E07A51" w:rsidRPr="00D505D3" w14:paraId="3E74EB47" w14:textId="77777777" w:rsidTr="00CD424F">
        <w:trPr>
          <w:trHeight w:val="459"/>
        </w:trPr>
        <w:tc>
          <w:tcPr>
            <w:tcW w:w="590" w:type="dxa"/>
          </w:tcPr>
          <w:p w14:paraId="453CBAEB" w14:textId="180624A9" w:rsidR="00E07A51" w:rsidRPr="00D505D3" w:rsidRDefault="00E07A51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20" w:type="dxa"/>
          </w:tcPr>
          <w:p w14:paraId="45DB9367" w14:textId="068B9EC2" w:rsidR="00E07A51" w:rsidRPr="00D505D3" w:rsidRDefault="00E07A51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58" w:type="dxa"/>
          </w:tcPr>
          <w:p w14:paraId="13B2A70B" w14:textId="43F419B9" w:rsidR="00E07A51" w:rsidRPr="00D505D3" w:rsidRDefault="00E07A51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87" w:type="dxa"/>
          </w:tcPr>
          <w:p w14:paraId="47BF158E" w14:textId="23A31F4A" w:rsidR="00E07A51" w:rsidRPr="00D505D3" w:rsidRDefault="00E07A51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26" w:type="dxa"/>
          </w:tcPr>
          <w:p w14:paraId="08AACA25" w14:textId="13D9BFE3" w:rsidR="00E07A51" w:rsidRPr="00D505D3" w:rsidRDefault="00E07A51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44" w:type="dxa"/>
          </w:tcPr>
          <w:p w14:paraId="1B19B3F4" w14:textId="77777777" w:rsidR="00E07A51" w:rsidRPr="00D505D3" w:rsidRDefault="00E07A51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13" w:type="dxa"/>
          </w:tcPr>
          <w:p w14:paraId="44194832" w14:textId="77777777" w:rsidR="00E07A51" w:rsidRPr="00D505D3" w:rsidRDefault="00E07A51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39" w:type="dxa"/>
          </w:tcPr>
          <w:p w14:paraId="18F3749E" w14:textId="2FB6D36D" w:rsidR="00E07A51" w:rsidRPr="00D505D3" w:rsidRDefault="00E07A51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9" w:type="dxa"/>
          </w:tcPr>
          <w:p w14:paraId="4ECD8BB1" w14:textId="2283A753" w:rsidR="00E07A51" w:rsidRPr="00D505D3" w:rsidRDefault="00E07A51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CD424F" w:rsidRPr="00D505D3" w14:paraId="5818C781" w14:textId="77777777" w:rsidTr="00CD424F">
        <w:trPr>
          <w:trHeight w:val="459"/>
        </w:trPr>
        <w:tc>
          <w:tcPr>
            <w:tcW w:w="590" w:type="dxa"/>
          </w:tcPr>
          <w:p w14:paraId="7960A4EB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20" w:type="dxa"/>
          </w:tcPr>
          <w:p w14:paraId="0BA3C38F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58" w:type="dxa"/>
          </w:tcPr>
          <w:p w14:paraId="249205EA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87" w:type="dxa"/>
          </w:tcPr>
          <w:p w14:paraId="10F9A7FE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26" w:type="dxa"/>
          </w:tcPr>
          <w:p w14:paraId="54AE87C6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44" w:type="dxa"/>
          </w:tcPr>
          <w:p w14:paraId="469BA23A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13" w:type="dxa"/>
          </w:tcPr>
          <w:p w14:paraId="5BAB691B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39" w:type="dxa"/>
          </w:tcPr>
          <w:p w14:paraId="59EC0913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9" w:type="dxa"/>
          </w:tcPr>
          <w:p w14:paraId="4F24F6B1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CD424F" w:rsidRPr="00D505D3" w14:paraId="34BCD565" w14:textId="77777777" w:rsidTr="00CD424F">
        <w:trPr>
          <w:trHeight w:val="459"/>
        </w:trPr>
        <w:tc>
          <w:tcPr>
            <w:tcW w:w="590" w:type="dxa"/>
          </w:tcPr>
          <w:p w14:paraId="23E59486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20" w:type="dxa"/>
          </w:tcPr>
          <w:p w14:paraId="397FA0E9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58" w:type="dxa"/>
          </w:tcPr>
          <w:p w14:paraId="704CE861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87" w:type="dxa"/>
          </w:tcPr>
          <w:p w14:paraId="517BB3FE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26" w:type="dxa"/>
          </w:tcPr>
          <w:p w14:paraId="11B500B3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44" w:type="dxa"/>
          </w:tcPr>
          <w:p w14:paraId="67E89C4E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13" w:type="dxa"/>
          </w:tcPr>
          <w:p w14:paraId="61C14EE6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39" w:type="dxa"/>
          </w:tcPr>
          <w:p w14:paraId="4FFCC357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9" w:type="dxa"/>
          </w:tcPr>
          <w:p w14:paraId="2EDECF20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CD424F" w:rsidRPr="00D505D3" w14:paraId="64622448" w14:textId="77777777" w:rsidTr="00CD424F">
        <w:trPr>
          <w:trHeight w:val="459"/>
        </w:trPr>
        <w:tc>
          <w:tcPr>
            <w:tcW w:w="590" w:type="dxa"/>
          </w:tcPr>
          <w:p w14:paraId="0FFFC766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20" w:type="dxa"/>
          </w:tcPr>
          <w:p w14:paraId="62913B8A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58" w:type="dxa"/>
          </w:tcPr>
          <w:p w14:paraId="78A612C4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87" w:type="dxa"/>
          </w:tcPr>
          <w:p w14:paraId="162AF027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26" w:type="dxa"/>
          </w:tcPr>
          <w:p w14:paraId="084BC0E4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44" w:type="dxa"/>
          </w:tcPr>
          <w:p w14:paraId="5D33B18F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13" w:type="dxa"/>
          </w:tcPr>
          <w:p w14:paraId="232FA6C6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39" w:type="dxa"/>
          </w:tcPr>
          <w:p w14:paraId="761DBC03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9" w:type="dxa"/>
          </w:tcPr>
          <w:p w14:paraId="6DC2C73B" w14:textId="77777777" w:rsidR="00CD424F" w:rsidRPr="00D505D3" w:rsidRDefault="00CD424F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</w:tbl>
    <w:p w14:paraId="77964FB5" w14:textId="77777777" w:rsidR="00777473" w:rsidRPr="001C41B4" w:rsidRDefault="00777473" w:rsidP="00777473">
      <w:pPr>
        <w:rPr>
          <w:rFonts w:ascii="Arial" w:hAnsi="Arial" w:cs="Arial"/>
          <w:b/>
          <w:lang w:val="en-GB"/>
        </w:rPr>
      </w:pPr>
    </w:p>
    <w:p w14:paraId="5C7CD235" w14:textId="77777777" w:rsidR="00777473" w:rsidRPr="001C41B4" w:rsidRDefault="00777473" w:rsidP="00777473">
      <w:pPr>
        <w:rPr>
          <w:rFonts w:ascii="Arial" w:hAnsi="Arial" w:cs="Arial"/>
          <w:sz w:val="2"/>
          <w:szCs w:val="2"/>
          <w:lang w:val="en-GB"/>
        </w:rPr>
      </w:pPr>
    </w:p>
    <w:p w14:paraId="4FAC5401" w14:textId="77777777" w:rsidR="00777473" w:rsidRPr="00B63686" w:rsidRDefault="00777473" w:rsidP="00777473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fr-CH"/>
        </w:rPr>
      </w:pPr>
    </w:p>
    <w:p w14:paraId="2D138019" w14:textId="77777777" w:rsidR="00777473" w:rsidRPr="00395B68" w:rsidRDefault="00777473" w:rsidP="00777473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777473" w:rsidRPr="001C41B4" w14:paraId="1F6D40BA" w14:textId="77777777" w:rsidTr="006B79A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261C11" w14:textId="77777777" w:rsidR="00777473" w:rsidRPr="001C41B4" w:rsidRDefault="00777473" w:rsidP="006B79A9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0FA1FA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FC5B994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777473" w:rsidRPr="001C41B4" w14:paraId="4851445B" w14:textId="77777777" w:rsidTr="006B79A9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58F0DE" w14:textId="77777777" w:rsidR="00777473" w:rsidRPr="001C41B4" w:rsidRDefault="00777473" w:rsidP="006B79A9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D5190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EBDC8" w14:textId="77777777" w:rsidR="00777473" w:rsidRPr="00222D06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1536B8A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777473" w:rsidRPr="001C41B4" w14:paraId="2895C261" w14:textId="77777777" w:rsidTr="006B79A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0B82BE0" w14:textId="77777777" w:rsidR="00777473" w:rsidRPr="001C41B4" w:rsidRDefault="00777473" w:rsidP="006B79A9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47821E4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FB908DC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144ED0CB" w14:textId="77777777" w:rsidR="00777473" w:rsidRPr="001C41B4" w:rsidRDefault="00777473" w:rsidP="00777473">
      <w:pPr>
        <w:rPr>
          <w:rFonts w:ascii="Arial" w:hAnsi="Arial" w:cs="Arial"/>
          <w:sz w:val="4"/>
          <w:szCs w:val="4"/>
          <w:lang w:val="en-GB"/>
        </w:rPr>
      </w:pPr>
    </w:p>
    <w:p w14:paraId="77529354" w14:textId="77777777" w:rsidR="00777473" w:rsidRDefault="00777473"/>
    <w:sectPr w:rsidR="00777473" w:rsidSect="00777473">
      <w:pgSz w:w="11906" w:h="16838"/>
      <w:pgMar w:top="1135" w:right="1134" w:bottom="27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2A5F3" w14:textId="77777777" w:rsidR="00F73AD8" w:rsidRDefault="00F73AD8" w:rsidP="00884097">
      <w:r>
        <w:separator/>
      </w:r>
    </w:p>
  </w:endnote>
  <w:endnote w:type="continuationSeparator" w:id="0">
    <w:p w14:paraId="237C312F" w14:textId="77777777" w:rsidR="00F73AD8" w:rsidRDefault="00F73AD8" w:rsidP="00884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92B10" w14:textId="77777777" w:rsidR="00F73AD8" w:rsidRDefault="00F73AD8" w:rsidP="00884097">
      <w:r>
        <w:separator/>
      </w:r>
    </w:p>
  </w:footnote>
  <w:footnote w:type="continuationSeparator" w:id="0">
    <w:p w14:paraId="4BC6ACF4" w14:textId="77777777" w:rsidR="00F73AD8" w:rsidRDefault="00F73AD8" w:rsidP="008840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473"/>
    <w:rsid w:val="001311AB"/>
    <w:rsid w:val="00777473"/>
    <w:rsid w:val="00814227"/>
    <w:rsid w:val="00884097"/>
    <w:rsid w:val="008F11B7"/>
    <w:rsid w:val="00AE7AF7"/>
    <w:rsid w:val="00B73D03"/>
    <w:rsid w:val="00CD424F"/>
    <w:rsid w:val="00DE79D6"/>
    <w:rsid w:val="00E07A51"/>
    <w:rsid w:val="00F7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41F596"/>
  <w15:chartTrackingRefBased/>
  <w15:docId w15:val="{3CEADFFE-198F-4C82-B81C-075581FB0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SG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47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de-DE" w:eastAsia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747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SG"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747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SG"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747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SG"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747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SG"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747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SG"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747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SG"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747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SG"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747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SG"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747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SG"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74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74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74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74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74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74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74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74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74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74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SG"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774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747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SG"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774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7473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val="en-SG"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774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7473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SG"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774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74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4"/>
      <w:szCs w:val="24"/>
      <w:lang w:val="en-SG"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74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747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rsid w:val="00777473"/>
    <w:rPr>
      <w:color w:val="0000FF"/>
      <w:u w:val="single"/>
    </w:rPr>
  </w:style>
  <w:style w:type="table" w:styleId="TableGrid">
    <w:name w:val="Table Grid"/>
    <w:basedOn w:val="TableNormal"/>
    <w:uiPriority w:val="39"/>
    <w:rsid w:val="00E07A51"/>
    <w:pPr>
      <w:spacing w:after="0" w:line="240" w:lineRule="auto"/>
    </w:pPr>
    <w:rPr>
      <w:rFonts w:eastAsiaTheme="minorHAnsi"/>
      <w:kern w:val="0"/>
      <w:sz w:val="22"/>
      <w:szCs w:val="22"/>
      <w:lang w:val="ru-RU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840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4097"/>
    <w:rPr>
      <w:rFonts w:ascii="Times New Roman" w:eastAsia="Times New Roman" w:hAnsi="Times New Roman" w:cs="Times New Roman"/>
      <w:kern w:val="0"/>
      <w:sz w:val="20"/>
      <w:szCs w:val="20"/>
      <w:lang w:val="de-DE" w:eastAsia="de-D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840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4097"/>
    <w:rPr>
      <w:rFonts w:ascii="Times New Roman" w:eastAsia="Times New Roman" w:hAnsi="Times New Roman" w:cs="Times New Roman"/>
      <w:kern w:val="0"/>
      <w:sz w:val="20"/>
      <w:szCs w:val="20"/>
      <w:lang w:val="de-DE"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0413327078453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Ho</dc:creator>
  <cp:keywords/>
  <dc:description/>
  <cp:lastModifiedBy>Berfin Serdil ÖRS</cp:lastModifiedBy>
  <cp:revision>8</cp:revision>
  <dcterms:created xsi:type="dcterms:W3CDTF">2025-02-11T15:05:00Z</dcterms:created>
  <dcterms:modified xsi:type="dcterms:W3CDTF">2025-02-13T01:37:00Z</dcterms:modified>
</cp:coreProperties>
</file>